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D" w:rsidRPr="00BD5245" w:rsidRDefault="0028154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6544D" w:rsidRPr="00BD5245" w:rsidTr="00C71F0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BD5245" w:rsidRDefault="00CA10E5" w:rsidP="00BB02D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9A4A1D" w:rsidRPr="00BD5245" w:rsidTr="00043C73">
        <w:trPr>
          <w:cantSplit/>
          <w:trHeight w:val="69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A1D" w:rsidRPr="00BD5245" w:rsidRDefault="009A4A1D" w:rsidP="00825C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29-09-2023</w:t>
            </w:r>
            <w:r w:rsidRPr="00BD524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Friday</w:t>
            </w:r>
          </w:p>
          <w:p w:rsidR="009A4A1D" w:rsidRPr="00BD5245" w:rsidRDefault="00043C73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10:00AM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9A4A1D" w:rsidRPr="00043C73" w:rsidRDefault="009A4A1D" w:rsidP="00FC18E0">
            <w:pPr>
              <w:jc w:val="center"/>
              <w:rPr>
                <w:color w:val="000000" w:themeColor="text1"/>
              </w:rPr>
            </w:pPr>
            <w:r w:rsidRPr="00043C73">
              <w:rPr>
                <w:color w:val="000000" w:themeColor="text1"/>
              </w:rPr>
              <w:t>58</w:t>
            </w:r>
            <w:r w:rsidRPr="00043C73">
              <w:rPr>
                <w:color w:val="000000" w:themeColor="text1"/>
                <w:vertAlign w:val="superscript"/>
              </w:rPr>
              <w:t>th</w:t>
            </w:r>
            <w:r w:rsidRPr="00043C73">
              <w:rPr>
                <w:color w:val="000000" w:themeColor="text1"/>
              </w:rPr>
              <w:t xml:space="preserve"> 2-year &amp; 61st 1-year</w:t>
            </w:r>
          </w:p>
        </w:tc>
        <w:tc>
          <w:tcPr>
            <w:tcW w:w="481" w:type="pct"/>
            <w:vAlign w:val="center"/>
          </w:tcPr>
          <w:p w:rsidR="009A4A1D" w:rsidRPr="00043C73" w:rsidRDefault="009A4A1D" w:rsidP="00FC18E0">
            <w:pPr>
              <w:jc w:val="center"/>
              <w:rPr>
                <w:color w:val="000000" w:themeColor="text1"/>
              </w:rPr>
            </w:pPr>
            <w:r w:rsidRPr="00043C73">
              <w:t>ENG-626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A4A1D" w:rsidRPr="00043C73" w:rsidRDefault="009A4A1D" w:rsidP="00FC18E0">
            <w:pPr>
              <w:jc w:val="center"/>
              <w:rPr>
                <w:color w:val="000000" w:themeColor="text1"/>
              </w:rPr>
            </w:pPr>
            <w:r w:rsidRPr="00043C73">
              <w:rPr>
                <w:color w:val="000000" w:themeColor="text1"/>
              </w:rPr>
              <w:t xml:space="preserve">Research Paper Presentation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4A1D" w:rsidRPr="00043C73" w:rsidRDefault="00043C73" w:rsidP="00FC18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DMA</w:t>
            </w:r>
          </w:p>
        </w:tc>
        <w:tc>
          <w:tcPr>
            <w:tcW w:w="333" w:type="pct"/>
            <w:vAlign w:val="center"/>
          </w:tcPr>
          <w:p w:rsidR="009A4A1D" w:rsidRPr="00BD5245" w:rsidRDefault="009A4A1D" w:rsidP="00FC18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612</w:t>
            </w:r>
          </w:p>
        </w:tc>
        <w:tc>
          <w:tcPr>
            <w:tcW w:w="518" w:type="pct"/>
            <w:vAlign w:val="center"/>
          </w:tcPr>
          <w:p w:rsidR="009A4A1D" w:rsidRPr="00BD5245" w:rsidRDefault="00043C73" w:rsidP="00FC18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428" w:type="pct"/>
            <w:vAlign w:val="center"/>
          </w:tcPr>
          <w:p w:rsidR="009A4A1D" w:rsidRPr="00BD5245" w:rsidRDefault="009A4A1D" w:rsidP="00FC18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0" w:type="pct"/>
            <w:vAlign w:val="center"/>
          </w:tcPr>
          <w:p w:rsidR="009A4A1D" w:rsidRPr="00BD5245" w:rsidRDefault="00043C73" w:rsidP="00FC18E0">
            <w:pPr>
              <w:jc w:val="center"/>
              <w:rPr>
                <w:b/>
                <w:color w:val="000000" w:themeColor="text1"/>
              </w:rPr>
            </w:pPr>
            <w:r w:rsidRPr="00043C73">
              <w:rPr>
                <w:b/>
                <w:color w:val="000000" w:themeColor="text1"/>
              </w:rPr>
              <w:t>All teachers</w:t>
            </w:r>
          </w:p>
        </w:tc>
        <w:tc>
          <w:tcPr>
            <w:tcW w:w="450" w:type="pct"/>
            <w:vMerge w:val="restart"/>
            <w:vAlign w:val="center"/>
          </w:tcPr>
          <w:p w:rsidR="009A4A1D" w:rsidRDefault="009A4A1D" w:rsidP="00BB02DE">
            <w:pPr>
              <w:jc w:val="center"/>
              <w:rPr>
                <w:color w:val="000000" w:themeColor="text1"/>
              </w:rPr>
            </w:pPr>
          </w:p>
          <w:p w:rsidR="009A4A1D" w:rsidRDefault="009A4A1D" w:rsidP="00BB02DE">
            <w:pPr>
              <w:jc w:val="center"/>
              <w:rPr>
                <w:color w:val="000000" w:themeColor="text1"/>
              </w:rPr>
            </w:pPr>
          </w:p>
          <w:p w:rsidR="009A4A1D" w:rsidRPr="00BD5245" w:rsidRDefault="009A4A1D" w:rsidP="00BB02DE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9A4A1D" w:rsidRPr="00BD5245" w:rsidTr="00C850EE">
        <w:trPr>
          <w:cantSplit/>
          <w:trHeight w:val="935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C73" w:rsidRDefault="00043C73" w:rsidP="00043C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29-09-2023</w:t>
            </w:r>
            <w:r w:rsidRPr="00BD524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Friday</w:t>
            </w:r>
          </w:p>
          <w:p w:rsidR="009A4A1D" w:rsidRPr="00BD5245" w:rsidRDefault="00043C73" w:rsidP="00C850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PM- 5:15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9A4A1D" w:rsidRPr="00461B21" w:rsidRDefault="009A4A1D" w:rsidP="009730A1">
            <w:pPr>
              <w:jc w:val="center"/>
            </w:pPr>
            <w:r w:rsidRPr="00461B21">
              <w:rPr>
                <w:sz w:val="22"/>
              </w:rPr>
              <w:t>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1yr &amp;</w:t>
            </w:r>
            <w:r w:rsidRPr="00461B21">
              <w:t>59</w:t>
            </w:r>
            <w:r w:rsidRPr="00461B21">
              <w:rPr>
                <w:vertAlign w:val="superscript"/>
              </w:rPr>
              <w:t>th</w:t>
            </w:r>
            <w:r w:rsidRPr="00461B21">
              <w:t>, 60</w:t>
            </w:r>
            <w:r w:rsidRPr="00461B21">
              <w:rPr>
                <w:vertAlign w:val="superscript"/>
              </w:rPr>
              <w:t>th</w:t>
            </w:r>
            <w:r w:rsidRPr="00461B21">
              <w:t xml:space="preserve"> &amp; 61</w:t>
            </w:r>
            <w:r w:rsidRPr="00461B21">
              <w:rPr>
                <w:vertAlign w:val="superscript"/>
              </w:rPr>
              <w:t>st</w:t>
            </w:r>
            <w:r w:rsidRPr="00461B21">
              <w:t xml:space="preserve"> 2yr</w:t>
            </w:r>
          </w:p>
        </w:tc>
        <w:tc>
          <w:tcPr>
            <w:tcW w:w="481" w:type="pct"/>
          </w:tcPr>
          <w:p w:rsidR="009A4A1D" w:rsidRPr="00461B21" w:rsidRDefault="009A4A1D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A1D" w:rsidRPr="00461B21" w:rsidRDefault="009A4A1D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A1D" w:rsidRPr="00461B21" w:rsidRDefault="009A4A1D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ENG-611</w:t>
            </w:r>
          </w:p>
        </w:tc>
        <w:tc>
          <w:tcPr>
            <w:tcW w:w="748" w:type="pct"/>
            <w:shd w:val="clear" w:color="auto" w:fill="auto"/>
          </w:tcPr>
          <w:p w:rsidR="009A4A1D" w:rsidRPr="00461B21" w:rsidRDefault="009A4A1D" w:rsidP="00C850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First and Second Language Acquisition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A4A1D" w:rsidRPr="00461B21" w:rsidRDefault="009A4A1D" w:rsidP="009730A1">
            <w:pPr>
              <w:jc w:val="center"/>
            </w:pPr>
            <w:r w:rsidRPr="00461B21">
              <w:t>AAT</w:t>
            </w:r>
          </w:p>
        </w:tc>
        <w:tc>
          <w:tcPr>
            <w:tcW w:w="333" w:type="pct"/>
            <w:vAlign w:val="center"/>
          </w:tcPr>
          <w:p w:rsidR="009A4A1D" w:rsidRPr="00461B21" w:rsidRDefault="009A4A1D" w:rsidP="009730A1">
            <w:pPr>
              <w:jc w:val="center"/>
            </w:pPr>
            <w:r w:rsidRPr="00461B21">
              <w:t>607</w:t>
            </w:r>
          </w:p>
        </w:tc>
        <w:tc>
          <w:tcPr>
            <w:tcW w:w="518" w:type="pct"/>
            <w:vAlign w:val="center"/>
          </w:tcPr>
          <w:p w:rsidR="009A4A1D" w:rsidRPr="00461B21" w:rsidRDefault="00EB08F9" w:rsidP="009730A1">
            <w:pPr>
              <w:jc w:val="center"/>
            </w:pPr>
            <w:r>
              <w:t>22</w:t>
            </w:r>
          </w:p>
        </w:tc>
        <w:tc>
          <w:tcPr>
            <w:tcW w:w="428" w:type="pct"/>
            <w:vAlign w:val="center"/>
          </w:tcPr>
          <w:p w:rsidR="009A4A1D" w:rsidRPr="00BD5245" w:rsidRDefault="009A4A1D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9A4A1D" w:rsidRPr="00BD5245" w:rsidRDefault="00E114D5" w:rsidP="00BA74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DMA,ARS</w:t>
            </w:r>
          </w:p>
        </w:tc>
        <w:tc>
          <w:tcPr>
            <w:tcW w:w="450" w:type="pct"/>
            <w:vMerge/>
          </w:tcPr>
          <w:p w:rsidR="009A4A1D" w:rsidRPr="00BD5245" w:rsidRDefault="009A4A1D" w:rsidP="00BB02DE">
            <w:pPr>
              <w:jc w:val="center"/>
              <w:rPr>
                <w:color w:val="000000" w:themeColor="text1"/>
              </w:rPr>
            </w:pPr>
          </w:p>
        </w:tc>
      </w:tr>
      <w:tr w:rsidR="00CE3056" w:rsidRPr="00BD5245" w:rsidTr="00830546">
        <w:trPr>
          <w:cantSplit/>
          <w:trHeight w:val="845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056" w:rsidRPr="00BD5245" w:rsidRDefault="00400067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05-10</w:t>
            </w:r>
            <w:r w:rsidR="00CE3056">
              <w:rPr>
                <w:b/>
                <w:color w:val="000000" w:themeColor="text1"/>
              </w:rPr>
              <w:t>-2023</w:t>
            </w:r>
          </w:p>
          <w:p w:rsidR="00CE3056" w:rsidRPr="00BD5245" w:rsidRDefault="00825C8C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</w:t>
            </w: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</w:p>
          <w:p w:rsidR="00CE3056" w:rsidRPr="00BD5245" w:rsidRDefault="00C45972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1E288A">
              <w:rPr>
                <w:b/>
                <w:color w:val="000000" w:themeColor="text1"/>
              </w:rPr>
              <w:t xml:space="preserve">:00 PM- </w:t>
            </w:r>
            <w:r>
              <w:rPr>
                <w:b/>
                <w:color w:val="000000" w:themeColor="text1"/>
              </w:rPr>
              <w:t>7</w:t>
            </w:r>
            <w:bookmarkStart w:id="0" w:name="_GoBack"/>
            <w:bookmarkEnd w:id="0"/>
            <w:r w:rsidR="00CE3056">
              <w:rPr>
                <w:b/>
                <w:color w:val="000000" w:themeColor="text1"/>
              </w:rPr>
              <w:t xml:space="preserve">:15 </w:t>
            </w:r>
            <w:r w:rsidR="00CE3056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rPr>
                <w:sz w:val="22"/>
              </w:rPr>
              <w:t>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 1yr</w:t>
            </w:r>
          </w:p>
        </w:tc>
        <w:tc>
          <w:tcPr>
            <w:tcW w:w="481" w:type="pct"/>
          </w:tcPr>
          <w:p w:rsidR="00CE3056" w:rsidRPr="00461B21" w:rsidRDefault="00CE3056" w:rsidP="007E5D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CE3056" w:rsidP="007E5D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ENG-624</w:t>
            </w:r>
          </w:p>
        </w:tc>
        <w:tc>
          <w:tcPr>
            <w:tcW w:w="748" w:type="pct"/>
            <w:shd w:val="clear" w:color="auto" w:fill="auto"/>
          </w:tcPr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Literary Criticism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SQ</w:t>
            </w:r>
          </w:p>
        </w:tc>
        <w:tc>
          <w:tcPr>
            <w:tcW w:w="333" w:type="pct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607</w:t>
            </w:r>
          </w:p>
        </w:tc>
        <w:tc>
          <w:tcPr>
            <w:tcW w:w="518" w:type="pct"/>
            <w:vAlign w:val="center"/>
          </w:tcPr>
          <w:p w:rsidR="00CE3056" w:rsidRPr="00461B21" w:rsidRDefault="004F77D9" w:rsidP="009730A1">
            <w:pPr>
              <w:jc w:val="center"/>
            </w:pPr>
            <w:r w:rsidRPr="00461B21">
              <w:t>12</w:t>
            </w:r>
          </w:p>
        </w:tc>
        <w:tc>
          <w:tcPr>
            <w:tcW w:w="428" w:type="pct"/>
            <w:vAlign w:val="center"/>
          </w:tcPr>
          <w:p w:rsidR="00CE3056" w:rsidRPr="00BD5245" w:rsidRDefault="001E12A0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CE3056" w:rsidRPr="00BD5245" w:rsidRDefault="00CE3056" w:rsidP="00EC2213">
            <w:pPr>
              <w:jc w:val="center"/>
              <w:rPr>
                <w:color w:val="000000" w:themeColor="text1"/>
              </w:rPr>
            </w:pPr>
            <w:r w:rsidRPr="000F06F8">
              <w:rPr>
                <w:color w:val="000000" w:themeColor="text1"/>
              </w:rPr>
              <w:t>BKD</w:t>
            </w:r>
            <w:r>
              <w:rPr>
                <w:color w:val="000000" w:themeColor="text1"/>
              </w:rPr>
              <w:t>, RU</w:t>
            </w:r>
          </w:p>
        </w:tc>
        <w:tc>
          <w:tcPr>
            <w:tcW w:w="450" w:type="pct"/>
            <w:vMerge w:val="restart"/>
          </w:tcPr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Pr="00BD5245" w:rsidRDefault="00001AE6" w:rsidP="00A04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457822" w:rsidRPr="00BD5245" w:rsidTr="00C850EE">
        <w:trPr>
          <w:cantSplit/>
          <w:trHeight w:val="575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22" w:rsidRPr="00BD5245" w:rsidRDefault="00457822" w:rsidP="009730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457822" w:rsidRPr="00461B21" w:rsidRDefault="00457822" w:rsidP="009730A1">
            <w:pPr>
              <w:jc w:val="center"/>
            </w:pPr>
            <w:r w:rsidRPr="00461B21">
              <w:rPr>
                <w:sz w:val="22"/>
              </w:rPr>
              <w:t>58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>, 59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>, 60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 xml:space="preserve"> &amp; 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2yr</w:t>
            </w:r>
          </w:p>
        </w:tc>
        <w:tc>
          <w:tcPr>
            <w:tcW w:w="481" w:type="pct"/>
          </w:tcPr>
          <w:p w:rsidR="00457822" w:rsidRPr="00461B21" w:rsidRDefault="00457822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822" w:rsidRPr="00461B21" w:rsidRDefault="00AF4C08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ENG-52</w:t>
            </w:r>
            <w:r w:rsidR="00457822" w:rsidRPr="00461B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180BD4" w:rsidRPr="00461B21" w:rsidRDefault="00180BD4" w:rsidP="009730A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57822" w:rsidRPr="00461B21" w:rsidRDefault="007E5D83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</w:rPr>
              <w:t>Bangladeshi Literature in English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57822" w:rsidRPr="00461B21" w:rsidRDefault="007E5D83" w:rsidP="009730A1">
            <w:pPr>
              <w:jc w:val="center"/>
            </w:pPr>
            <w:r w:rsidRPr="00461B21">
              <w:t>JA</w:t>
            </w:r>
          </w:p>
        </w:tc>
        <w:tc>
          <w:tcPr>
            <w:tcW w:w="333" w:type="pct"/>
            <w:vAlign w:val="center"/>
          </w:tcPr>
          <w:p w:rsidR="00457822" w:rsidRPr="00461B21" w:rsidRDefault="002A44CA" w:rsidP="009730A1">
            <w:pPr>
              <w:jc w:val="center"/>
            </w:pPr>
            <w:r w:rsidRPr="00461B21">
              <w:t>608</w:t>
            </w:r>
          </w:p>
        </w:tc>
        <w:tc>
          <w:tcPr>
            <w:tcW w:w="518" w:type="pct"/>
            <w:vAlign w:val="center"/>
          </w:tcPr>
          <w:p w:rsidR="00457822" w:rsidRPr="00461B21" w:rsidRDefault="00001AE6" w:rsidP="009730A1">
            <w:pPr>
              <w:jc w:val="center"/>
            </w:pPr>
            <w:r w:rsidRPr="00461B21">
              <w:t>14</w:t>
            </w:r>
          </w:p>
        </w:tc>
        <w:tc>
          <w:tcPr>
            <w:tcW w:w="428" w:type="pct"/>
            <w:vAlign w:val="center"/>
          </w:tcPr>
          <w:p w:rsidR="00457822" w:rsidRPr="00BD5245" w:rsidRDefault="00457822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457822" w:rsidRPr="00BD5245" w:rsidRDefault="00E230AB" w:rsidP="000F06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SQ,</w:t>
            </w:r>
            <w:r w:rsidR="00D360AA">
              <w:rPr>
                <w:color w:val="000000" w:themeColor="text1"/>
              </w:rPr>
              <w:t xml:space="preserve"> </w:t>
            </w:r>
            <w:r w:rsidR="000F06F8">
              <w:rPr>
                <w:color w:val="000000" w:themeColor="text1"/>
              </w:rPr>
              <w:t>JA</w:t>
            </w:r>
          </w:p>
        </w:tc>
        <w:tc>
          <w:tcPr>
            <w:tcW w:w="450" w:type="pct"/>
            <w:vMerge/>
          </w:tcPr>
          <w:p w:rsidR="00457822" w:rsidRPr="00BD5245" w:rsidRDefault="00457822" w:rsidP="00C6544D">
            <w:pPr>
              <w:rPr>
                <w:color w:val="000000" w:themeColor="text1"/>
              </w:rPr>
            </w:pPr>
          </w:p>
        </w:tc>
      </w:tr>
    </w:tbl>
    <w:p w:rsidR="00CA10E5" w:rsidRPr="00BD5245" w:rsidRDefault="00CA10E5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870300" w:rsidRDefault="00870300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2"/>
        <w:gridCol w:w="1698"/>
        <w:gridCol w:w="1248"/>
        <w:gridCol w:w="2289"/>
        <w:gridCol w:w="1459"/>
        <w:gridCol w:w="956"/>
        <w:gridCol w:w="1549"/>
        <w:gridCol w:w="1231"/>
        <w:gridCol w:w="1412"/>
        <w:gridCol w:w="1292"/>
      </w:tblGrid>
      <w:tr w:rsidR="002A63FD" w:rsidRPr="00BD5245" w:rsidTr="00466EA2">
        <w:trPr>
          <w:cantSplit/>
          <w:trHeight w:val="56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27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27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30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1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3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42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D360AA" w:rsidRPr="00BD5245" w:rsidTr="00466EA2">
        <w:trPr>
          <w:cantSplit/>
          <w:trHeight w:val="881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88A" w:rsidRPr="00BD5245" w:rsidRDefault="00400067" w:rsidP="001E28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06-10</w:t>
            </w:r>
            <w:r w:rsidR="001E288A">
              <w:rPr>
                <w:b/>
                <w:color w:val="000000" w:themeColor="text1"/>
              </w:rPr>
              <w:t>-2023</w:t>
            </w:r>
          </w:p>
          <w:p w:rsidR="001E288A" w:rsidRPr="00BD5245" w:rsidRDefault="001E288A" w:rsidP="001E28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1E288A" w:rsidRPr="00BD5245" w:rsidRDefault="001E288A" w:rsidP="001E288A">
            <w:pPr>
              <w:jc w:val="center"/>
              <w:rPr>
                <w:b/>
                <w:color w:val="000000" w:themeColor="text1"/>
              </w:rPr>
            </w:pPr>
          </w:p>
          <w:p w:rsidR="00D360AA" w:rsidRPr="00BD5245" w:rsidRDefault="001E288A" w:rsidP="001E28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PM- 5:15 </w:t>
            </w:r>
            <w:r w:rsidRPr="00BD5245">
              <w:rPr>
                <w:b/>
                <w:color w:val="000000" w:themeColor="text1"/>
              </w:rPr>
              <w:t xml:space="preserve">PM 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D360AA" w:rsidRPr="00461B21" w:rsidRDefault="00180BD4" w:rsidP="00EB08F9">
            <w:pPr>
              <w:jc w:val="center"/>
            </w:pPr>
            <w:r w:rsidRPr="00461B21">
              <w:t xml:space="preserve">61st 1yr </w:t>
            </w:r>
          </w:p>
        </w:tc>
        <w:tc>
          <w:tcPr>
            <w:tcW w:w="427" w:type="pct"/>
          </w:tcPr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98E" w:rsidRPr="00461B21" w:rsidRDefault="0019398E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AA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ENG-615</w:t>
            </w:r>
          </w:p>
        </w:tc>
        <w:tc>
          <w:tcPr>
            <w:tcW w:w="783" w:type="pct"/>
            <w:shd w:val="clear" w:color="auto" w:fill="auto"/>
          </w:tcPr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98E" w:rsidRPr="00461B21" w:rsidRDefault="0019398E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AA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Language Testing and Evaluation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360AA" w:rsidRPr="00461B21" w:rsidRDefault="00CC0C82" w:rsidP="00A918A3">
            <w:pPr>
              <w:jc w:val="center"/>
            </w:pPr>
            <w:r w:rsidRPr="00461B21">
              <w:t>RU</w:t>
            </w:r>
          </w:p>
        </w:tc>
        <w:tc>
          <w:tcPr>
            <w:tcW w:w="327" w:type="pct"/>
            <w:vAlign w:val="center"/>
          </w:tcPr>
          <w:p w:rsidR="00D360AA" w:rsidRPr="00BD5245" w:rsidRDefault="00D360AA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607</w:t>
            </w:r>
          </w:p>
        </w:tc>
        <w:tc>
          <w:tcPr>
            <w:tcW w:w="530" w:type="pct"/>
            <w:vAlign w:val="center"/>
          </w:tcPr>
          <w:p w:rsidR="00D360AA" w:rsidRPr="00BD5245" w:rsidRDefault="00EB08F9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21" w:type="pct"/>
            <w:vAlign w:val="center"/>
          </w:tcPr>
          <w:p w:rsidR="00D360AA" w:rsidRPr="00BD5245" w:rsidRDefault="00D360AA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3" w:type="pct"/>
            <w:vAlign w:val="center"/>
          </w:tcPr>
          <w:p w:rsidR="00D360AA" w:rsidRPr="00BD5245" w:rsidRDefault="00E114D5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BKD</w:t>
            </w:r>
            <w:r w:rsidR="00E30CC0">
              <w:rPr>
                <w:color w:val="000000" w:themeColor="text1"/>
              </w:rPr>
              <w:t>, SQ</w:t>
            </w:r>
          </w:p>
        </w:tc>
        <w:tc>
          <w:tcPr>
            <w:tcW w:w="442" w:type="pct"/>
            <w:vAlign w:val="center"/>
          </w:tcPr>
          <w:p w:rsidR="00D360AA" w:rsidRDefault="0019398E" w:rsidP="008F0746">
            <w:pPr>
              <w:jc w:val="center"/>
              <w:rPr>
                <w:color w:val="000000" w:themeColor="text1"/>
              </w:rPr>
            </w:pPr>
            <w:r w:rsidRPr="0019398E">
              <w:rPr>
                <w:color w:val="000000" w:themeColor="text1"/>
              </w:rPr>
              <w:t>22</w:t>
            </w:r>
          </w:p>
        </w:tc>
      </w:tr>
      <w:tr w:rsidR="00480E8D" w:rsidRPr="00BD5245" w:rsidTr="002A3F1D">
        <w:trPr>
          <w:cantSplit/>
          <w:trHeight w:val="759"/>
        </w:trPr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8A" w:rsidRPr="00BD5245" w:rsidRDefault="007C76D9" w:rsidP="001E28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1E288A">
              <w:rPr>
                <w:b/>
                <w:color w:val="000000" w:themeColor="text1"/>
              </w:rPr>
              <w:t>-10-2023</w:t>
            </w:r>
          </w:p>
          <w:p w:rsidR="007C76D9" w:rsidRPr="00BD5245" w:rsidRDefault="007C76D9" w:rsidP="007C76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1E288A" w:rsidRPr="00BD5245" w:rsidRDefault="001E288A" w:rsidP="001E288A">
            <w:pPr>
              <w:jc w:val="center"/>
              <w:rPr>
                <w:b/>
                <w:color w:val="000000" w:themeColor="text1"/>
              </w:rPr>
            </w:pPr>
          </w:p>
          <w:p w:rsidR="00480E8D" w:rsidRDefault="001E288A" w:rsidP="001E28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PM- 5:15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480E8D" w:rsidRPr="00461B21" w:rsidRDefault="00480E8D" w:rsidP="00C708F7">
            <w:pPr>
              <w:jc w:val="center"/>
            </w:pPr>
            <w:r w:rsidRPr="00461B21">
              <w:t>59th, 60th &amp; 61st 2yr</w:t>
            </w:r>
          </w:p>
        </w:tc>
        <w:tc>
          <w:tcPr>
            <w:tcW w:w="427" w:type="pct"/>
          </w:tcPr>
          <w:p w:rsidR="001E288A" w:rsidRDefault="001E288A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88A" w:rsidRDefault="001E288A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E8D" w:rsidRPr="00461B21" w:rsidRDefault="00480E8D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ENG-623</w:t>
            </w:r>
          </w:p>
        </w:tc>
        <w:tc>
          <w:tcPr>
            <w:tcW w:w="783" w:type="pct"/>
            <w:shd w:val="clear" w:color="auto" w:fill="auto"/>
          </w:tcPr>
          <w:p w:rsidR="001E288A" w:rsidRDefault="001E288A" w:rsidP="001E28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80E8D" w:rsidRPr="00461B21" w:rsidRDefault="00480E8D" w:rsidP="00C708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Teacher Education and Practicum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80E8D" w:rsidRPr="00461B21" w:rsidRDefault="00480E8D" w:rsidP="00C708F7">
            <w:pPr>
              <w:jc w:val="center"/>
            </w:pPr>
            <w:r w:rsidRPr="00461B21">
              <w:t>SQ</w:t>
            </w:r>
          </w:p>
        </w:tc>
        <w:tc>
          <w:tcPr>
            <w:tcW w:w="327" w:type="pct"/>
            <w:vAlign w:val="center"/>
          </w:tcPr>
          <w:p w:rsidR="00480E8D" w:rsidRDefault="00480E8D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</w:t>
            </w:r>
          </w:p>
        </w:tc>
        <w:tc>
          <w:tcPr>
            <w:tcW w:w="530" w:type="pct"/>
            <w:vAlign w:val="center"/>
          </w:tcPr>
          <w:p w:rsidR="00480E8D" w:rsidRDefault="00480E8D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21" w:type="pct"/>
            <w:vAlign w:val="center"/>
          </w:tcPr>
          <w:p w:rsidR="00480E8D" w:rsidRPr="00BD5245" w:rsidRDefault="001E12A0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3" w:type="pct"/>
            <w:vAlign w:val="center"/>
          </w:tcPr>
          <w:p w:rsidR="00480E8D" w:rsidRDefault="00480E8D" w:rsidP="00A918A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JA, ARS</w:t>
            </w:r>
          </w:p>
        </w:tc>
        <w:tc>
          <w:tcPr>
            <w:tcW w:w="442" w:type="pct"/>
            <w:vAlign w:val="center"/>
          </w:tcPr>
          <w:p w:rsidR="00480E8D" w:rsidRPr="00BD5245" w:rsidRDefault="001E288A" w:rsidP="008F07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:rsidR="002A63FD" w:rsidRPr="00BD5245" w:rsidRDefault="002A63FD" w:rsidP="002A63F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sectPr w:rsidR="002A63FD" w:rsidRPr="00BD5245" w:rsidSect="00312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B9" w:rsidRDefault="004E4AB9" w:rsidP="00312BC1">
      <w:r>
        <w:separator/>
      </w:r>
    </w:p>
  </w:endnote>
  <w:endnote w:type="continuationSeparator" w:id="0">
    <w:p w:rsidR="004E4AB9" w:rsidRDefault="004E4AB9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5C" w:rsidRDefault="00580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1A254E">
            <w:rPr>
              <w:b/>
              <w:color w:val="000000"/>
            </w:rPr>
            <w:t>Dr</w:t>
          </w:r>
          <w:proofErr w:type="spellEnd"/>
          <w:r w:rsidR="001A254E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D519F5" w:rsidP="00D519F5">
          <w:pPr>
            <w:rPr>
              <w:color w:val="000000"/>
            </w:rPr>
          </w:pPr>
          <w:r w:rsidRPr="00D519F5">
            <w:rPr>
              <w:color w:val="000000"/>
            </w:rPr>
            <w:t xml:space="preserve">Assistant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5C" w:rsidRDefault="00580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B9" w:rsidRDefault="004E4AB9" w:rsidP="00312BC1">
      <w:r>
        <w:separator/>
      </w:r>
    </w:p>
  </w:footnote>
  <w:footnote w:type="continuationSeparator" w:id="0">
    <w:p w:rsidR="004E4AB9" w:rsidRDefault="004E4AB9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5C" w:rsidRDefault="00580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 w:rsidRPr="00312BC1">
      <w:rPr>
        <w:rFonts w:ascii="Times New Roman" w:hAnsi="Times New Roman"/>
        <w:b/>
        <w:bCs/>
        <w:sz w:val="24"/>
        <w:szCs w:val="24"/>
      </w:rPr>
      <w:t>Department Of English</w:t>
    </w:r>
  </w:p>
  <w:p w:rsidR="00312BC1" w:rsidRPr="00312BC1" w:rsidRDefault="0058015C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Tri </w:t>
    </w:r>
    <w:r w:rsidR="001E288A">
      <w:rPr>
        <w:rFonts w:ascii="Times New Roman" w:hAnsi="Times New Roman"/>
        <w:b/>
        <w:sz w:val="24"/>
        <w:szCs w:val="24"/>
      </w:rPr>
      <w:t>Semester Final</w:t>
    </w:r>
    <w:r w:rsidR="000C6910">
      <w:rPr>
        <w:rFonts w:ascii="Times New Roman" w:hAnsi="Times New Roman"/>
        <w:b/>
        <w:sz w:val="24"/>
        <w:szCs w:val="24"/>
      </w:rPr>
      <w:t xml:space="preserve"> Examination Schedule, Summer-2023</w:t>
    </w:r>
  </w:p>
  <w:p w:rsidR="00C40AD9" w:rsidRPr="00C40AD9" w:rsidRDefault="00312BC1" w:rsidP="00820D61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 w:rsidRPr="00312BC1">
      <w:rPr>
        <w:rFonts w:ascii="Times New Roman" w:hAnsi="Times New Roman"/>
        <w:b/>
        <w:sz w:val="24"/>
        <w:szCs w:val="24"/>
        <w:u w:val="single"/>
      </w:rPr>
      <w:t>MA in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5C" w:rsidRDefault="00580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1AE6"/>
    <w:rsid w:val="00011BF9"/>
    <w:rsid w:val="00043C73"/>
    <w:rsid w:val="00046AA8"/>
    <w:rsid w:val="0008035A"/>
    <w:rsid w:val="0008392F"/>
    <w:rsid w:val="000A3FC6"/>
    <w:rsid w:val="000B7A20"/>
    <w:rsid w:val="000C6910"/>
    <w:rsid w:val="000F06F8"/>
    <w:rsid w:val="001170FA"/>
    <w:rsid w:val="00147530"/>
    <w:rsid w:val="00155CEF"/>
    <w:rsid w:val="00173B36"/>
    <w:rsid w:val="00180BD4"/>
    <w:rsid w:val="001847A7"/>
    <w:rsid w:val="0019398E"/>
    <w:rsid w:val="001A0879"/>
    <w:rsid w:val="001A254E"/>
    <w:rsid w:val="001B73EA"/>
    <w:rsid w:val="001C3B3F"/>
    <w:rsid w:val="001C3D21"/>
    <w:rsid w:val="001E12A0"/>
    <w:rsid w:val="001E288A"/>
    <w:rsid w:val="00210757"/>
    <w:rsid w:val="0028154D"/>
    <w:rsid w:val="002A44CA"/>
    <w:rsid w:val="002A63FD"/>
    <w:rsid w:val="002B1CF8"/>
    <w:rsid w:val="002C4C14"/>
    <w:rsid w:val="002E5434"/>
    <w:rsid w:val="003012A9"/>
    <w:rsid w:val="00305ABF"/>
    <w:rsid w:val="00312BC1"/>
    <w:rsid w:val="003255B7"/>
    <w:rsid w:val="00353066"/>
    <w:rsid w:val="003D4B68"/>
    <w:rsid w:val="00400067"/>
    <w:rsid w:val="004539F3"/>
    <w:rsid w:val="00457822"/>
    <w:rsid w:val="00461B21"/>
    <w:rsid w:val="00466EA2"/>
    <w:rsid w:val="00480E8D"/>
    <w:rsid w:val="0049465B"/>
    <w:rsid w:val="00494B52"/>
    <w:rsid w:val="004A1787"/>
    <w:rsid w:val="004C38D1"/>
    <w:rsid w:val="004C6501"/>
    <w:rsid w:val="004E4AB9"/>
    <w:rsid w:val="004F77D9"/>
    <w:rsid w:val="00525B90"/>
    <w:rsid w:val="00534706"/>
    <w:rsid w:val="00541DD3"/>
    <w:rsid w:val="00545962"/>
    <w:rsid w:val="005470AD"/>
    <w:rsid w:val="00557728"/>
    <w:rsid w:val="005651EB"/>
    <w:rsid w:val="0058015C"/>
    <w:rsid w:val="00580348"/>
    <w:rsid w:val="005D0A10"/>
    <w:rsid w:val="00605299"/>
    <w:rsid w:val="006235A0"/>
    <w:rsid w:val="006755E9"/>
    <w:rsid w:val="006E1410"/>
    <w:rsid w:val="006E4F2C"/>
    <w:rsid w:val="006F015F"/>
    <w:rsid w:val="006F1710"/>
    <w:rsid w:val="0070223B"/>
    <w:rsid w:val="00733C27"/>
    <w:rsid w:val="00736729"/>
    <w:rsid w:val="00736CFE"/>
    <w:rsid w:val="00763D74"/>
    <w:rsid w:val="007B5754"/>
    <w:rsid w:val="007C76D9"/>
    <w:rsid w:val="007E5D83"/>
    <w:rsid w:val="007F6B27"/>
    <w:rsid w:val="00812D91"/>
    <w:rsid w:val="00816502"/>
    <w:rsid w:val="00820D61"/>
    <w:rsid w:val="00820E30"/>
    <w:rsid w:val="00825640"/>
    <w:rsid w:val="00825C8C"/>
    <w:rsid w:val="00826913"/>
    <w:rsid w:val="00830546"/>
    <w:rsid w:val="00833FD1"/>
    <w:rsid w:val="00853F71"/>
    <w:rsid w:val="00870300"/>
    <w:rsid w:val="00884AA7"/>
    <w:rsid w:val="00896F74"/>
    <w:rsid w:val="008B3E2E"/>
    <w:rsid w:val="008F0746"/>
    <w:rsid w:val="00915F08"/>
    <w:rsid w:val="0093716D"/>
    <w:rsid w:val="00943A77"/>
    <w:rsid w:val="009730A1"/>
    <w:rsid w:val="009A4A1D"/>
    <w:rsid w:val="009A77D2"/>
    <w:rsid w:val="009C1B44"/>
    <w:rsid w:val="009D372D"/>
    <w:rsid w:val="009F3BC0"/>
    <w:rsid w:val="009F6CBC"/>
    <w:rsid w:val="009F7131"/>
    <w:rsid w:val="00A0074C"/>
    <w:rsid w:val="00A04466"/>
    <w:rsid w:val="00A629F3"/>
    <w:rsid w:val="00A657E8"/>
    <w:rsid w:val="00A84244"/>
    <w:rsid w:val="00A84958"/>
    <w:rsid w:val="00A91614"/>
    <w:rsid w:val="00A918A3"/>
    <w:rsid w:val="00AA2847"/>
    <w:rsid w:val="00AD1920"/>
    <w:rsid w:val="00AF4C08"/>
    <w:rsid w:val="00AF78CC"/>
    <w:rsid w:val="00B021E6"/>
    <w:rsid w:val="00B30A44"/>
    <w:rsid w:val="00B93E91"/>
    <w:rsid w:val="00BA7404"/>
    <w:rsid w:val="00BB02DE"/>
    <w:rsid w:val="00BB51AD"/>
    <w:rsid w:val="00BD5245"/>
    <w:rsid w:val="00BD6A88"/>
    <w:rsid w:val="00BE0B73"/>
    <w:rsid w:val="00C01ABC"/>
    <w:rsid w:val="00C0298F"/>
    <w:rsid w:val="00C40AD9"/>
    <w:rsid w:val="00C4259E"/>
    <w:rsid w:val="00C42E22"/>
    <w:rsid w:val="00C45972"/>
    <w:rsid w:val="00C50AE8"/>
    <w:rsid w:val="00C6544D"/>
    <w:rsid w:val="00C71F07"/>
    <w:rsid w:val="00C8337B"/>
    <w:rsid w:val="00C850EE"/>
    <w:rsid w:val="00CA10E5"/>
    <w:rsid w:val="00CB5C10"/>
    <w:rsid w:val="00CC0C82"/>
    <w:rsid w:val="00CE10F7"/>
    <w:rsid w:val="00CE3056"/>
    <w:rsid w:val="00D01A8B"/>
    <w:rsid w:val="00D12F56"/>
    <w:rsid w:val="00D360AA"/>
    <w:rsid w:val="00D519F5"/>
    <w:rsid w:val="00D61A1F"/>
    <w:rsid w:val="00D74A17"/>
    <w:rsid w:val="00D74D98"/>
    <w:rsid w:val="00D92AC9"/>
    <w:rsid w:val="00DA1D4A"/>
    <w:rsid w:val="00DA2A39"/>
    <w:rsid w:val="00DD0394"/>
    <w:rsid w:val="00DD1DD4"/>
    <w:rsid w:val="00DE4578"/>
    <w:rsid w:val="00E114D5"/>
    <w:rsid w:val="00E22D3F"/>
    <w:rsid w:val="00E230AB"/>
    <w:rsid w:val="00E30CC0"/>
    <w:rsid w:val="00E32A99"/>
    <w:rsid w:val="00E33471"/>
    <w:rsid w:val="00E36CB3"/>
    <w:rsid w:val="00E440A2"/>
    <w:rsid w:val="00E7014E"/>
    <w:rsid w:val="00EB08F9"/>
    <w:rsid w:val="00EB1530"/>
    <w:rsid w:val="00EC2213"/>
    <w:rsid w:val="00F3033C"/>
    <w:rsid w:val="00F35F44"/>
    <w:rsid w:val="00F42976"/>
    <w:rsid w:val="00F57942"/>
    <w:rsid w:val="00F85EC2"/>
    <w:rsid w:val="00F95078"/>
    <w:rsid w:val="00FC18E0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2023-07-13T09:32:00Z</cp:lastPrinted>
  <dcterms:created xsi:type="dcterms:W3CDTF">2023-09-22T06:54:00Z</dcterms:created>
  <dcterms:modified xsi:type="dcterms:W3CDTF">2023-09-24T04:21:00Z</dcterms:modified>
</cp:coreProperties>
</file>